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FCC" w:rsidRDefault="00472FCC" w:rsidP="00472FCC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  <w:t xml:space="preserve">8 съвета </w:t>
      </w:r>
      <w:r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  <w:t>на специалисти в бранша</w:t>
      </w:r>
    </w:p>
    <w:p w:rsidR="00472FCC" w:rsidRDefault="00472FCC" w:rsidP="00472FCC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</w:pPr>
      <w:r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  <w:t>|</w:t>
      </w:r>
      <w:bookmarkStart w:id="0" w:name="_GoBack"/>
      <w:bookmarkEnd w:id="0"/>
      <w:r w:rsidRPr="00472FCC"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  <w:t>Как да предпазим компютъра си от вируси?</w:t>
      </w:r>
    </w:p>
    <w:p w:rsidR="00472FCC" w:rsidRDefault="00472FCC" w:rsidP="00472FCC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</w:pPr>
      <w:hyperlink r:id="rId6" w:history="1">
        <w:r w:rsidRPr="00C21250">
          <w:rPr>
            <w:rStyle w:val="Hyperlink"/>
            <w:rFonts w:ascii="Arial" w:eastAsia="Times New Roman" w:hAnsi="Arial" w:cs="Arial"/>
            <w:b/>
            <w:bCs/>
            <w:kern w:val="36"/>
            <w:sz w:val="41"/>
            <w:szCs w:val="41"/>
            <w:lang w:eastAsia="bg-BG"/>
          </w:rPr>
          <w:t>https://trierrasoft.com/8-stapki-da-predpazim-pc-ot-virusi/</w:t>
        </w:r>
      </w:hyperlink>
    </w:p>
    <w:p w:rsidR="00472FCC" w:rsidRPr="00472FCC" w:rsidRDefault="00472FCC" w:rsidP="00472FCC">
      <w:pPr>
        <w:spacing w:after="120" w:line="240" w:lineRule="auto"/>
        <w:jc w:val="center"/>
        <w:outlineLvl w:val="0"/>
        <w:rPr>
          <w:rFonts w:ascii="Arial" w:eastAsia="Times New Roman" w:hAnsi="Arial" w:cs="Arial"/>
          <w:b/>
          <w:bCs/>
          <w:color w:val="3A3A3A"/>
          <w:kern w:val="36"/>
          <w:sz w:val="41"/>
          <w:szCs w:val="41"/>
          <w:lang w:eastAsia="bg-BG"/>
        </w:rPr>
      </w:pPr>
    </w:p>
    <w:p w:rsidR="00472FCC" w:rsidRPr="00472FCC" w:rsidRDefault="00472FCC" w:rsidP="00472FC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pacing w:val="12"/>
          <w:sz w:val="17"/>
          <w:szCs w:val="17"/>
          <w:lang w:eastAsia="bg-BG"/>
        </w:rPr>
      </w:pPr>
      <w:r w:rsidRPr="00472FCC">
        <w:rPr>
          <w:rFonts w:ascii="Times New Roman" w:eastAsia="Times New Roman" w:hAnsi="Times New Roman" w:cs="Times New Roman"/>
          <w:caps/>
          <w:spacing w:val="12"/>
          <w:sz w:val="17"/>
          <w:szCs w:val="17"/>
          <w:lang w:eastAsia="bg-BG"/>
        </w:rPr>
        <w:t>ПУБЛИКУВАНО НА </w:t>
      </w:r>
      <w:hyperlink r:id="rId7" w:history="1">
        <w:r w:rsidRPr="00472FCC">
          <w:rPr>
            <w:rFonts w:ascii="Times New Roman" w:eastAsia="Times New Roman" w:hAnsi="Times New Roman" w:cs="Times New Roman"/>
            <w:caps/>
            <w:color w:val="1A8BEF"/>
            <w:spacing w:val="12"/>
            <w:sz w:val="17"/>
            <w:szCs w:val="17"/>
            <w:u w:val="single"/>
            <w:lang w:eastAsia="bg-BG"/>
          </w:rPr>
          <w:t>16/06/2021</w:t>
        </w:r>
      </w:hyperlink>
      <w:r w:rsidRPr="00472FCC">
        <w:rPr>
          <w:rFonts w:ascii="Times New Roman" w:eastAsia="Times New Roman" w:hAnsi="Times New Roman" w:cs="Times New Roman"/>
          <w:caps/>
          <w:spacing w:val="12"/>
          <w:sz w:val="17"/>
          <w:szCs w:val="17"/>
          <w:lang w:eastAsia="bg-BG"/>
        </w:rPr>
        <w:t> ОТ </w:t>
      </w:r>
      <w:hyperlink r:id="rId8" w:history="1">
        <w:r w:rsidRPr="00472FCC">
          <w:rPr>
            <w:rFonts w:ascii="Times New Roman" w:eastAsia="Times New Roman" w:hAnsi="Times New Roman" w:cs="Times New Roman"/>
            <w:caps/>
            <w:color w:val="1A8BEF"/>
            <w:spacing w:val="12"/>
            <w:sz w:val="17"/>
            <w:szCs w:val="17"/>
            <w:u w:val="single"/>
            <w:lang w:eastAsia="bg-BG"/>
          </w:rPr>
          <w:t>TRIERRA SOFT</w:t>
        </w:r>
      </w:hyperlink>
    </w:p>
    <w:p w:rsidR="00472FCC" w:rsidRPr="00472FCC" w:rsidRDefault="00472FCC" w:rsidP="00472F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72FCC" w:rsidRPr="00472FCC" w:rsidRDefault="00472FCC" w:rsidP="00472FCC">
      <w:pPr>
        <w:shd w:val="clear" w:color="auto" w:fill="FFFFFF"/>
        <w:spacing w:after="0" w:line="0" w:lineRule="auto"/>
        <w:jc w:val="center"/>
        <w:textAlignment w:val="center"/>
        <w:rPr>
          <w:rFonts w:ascii="Times New Roman" w:eastAsia="Times New Roman" w:hAnsi="Times New Roman" w:cs="Times New Roman"/>
          <w:b/>
          <w:bCs/>
          <w:color w:val="3264AF"/>
          <w:sz w:val="24"/>
          <w:szCs w:val="24"/>
          <w:lang w:eastAsia="bg-BG"/>
        </w:rPr>
      </w:pPr>
      <w:r w:rsidRPr="00472FCC">
        <w:rPr>
          <w:rFonts w:ascii="Times New Roman" w:eastAsia="Times New Roman" w:hAnsi="Times New Roman" w:cs="Times New Roman"/>
          <w:b/>
          <w:bCs/>
          <w:color w:val="3264AF"/>
          <w:sz w:val="24"/>
          <w:szCs w:val="24"/>
          <w:lang w:eastAsia="bg-BG"/>
        </w:rPr>
        <w:t>16</w:t>
      </w:r>
      <w:r w:rsidRPr="00472FCC">
        <w:rPr>
          <w:rFonts w:ascii="Times New Roman" w:eastAsia="Times New Roman" w:hAnsi="Times New Roman" w:cs="Times New Roman"/>
          <w:b/>
          <w:bCs/>
          <w:color w:val="3264AF"/>
          <w:sz w:val="24"/>
          <w:szCs w:val="24"/>
          <w:lang w:eastAsia="bg-BG"/>
        </w:rPr>
        <w:br/>
      </w:r>
      <w:r w:rsidRPr="00472FCC">
        <w:rPr>
          <w:rFonts w:ascii="Times New Roman" w:eastAsia="Times New Roman" w:hAnsi="Times New Roman" w:cs="Times New Roman"/>
          <w:b/>
          <w:bCs/>
          <w:color w:val="3264AF"/>
          <w:sz w:val="19"/>
          <w:szCs w:val="19"/>
          <w:lang w:eastAsia="bg-BG"/>
        </w:rPr>
        <w:t>Юни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i/>
          <w:iCs/>
          <w:color w:val="333745"/>
          <w:sz w:val="24"/>
          <w:szCs w:val="24"/>
          <w:lang w:eastAsia="bg-BG"/>
        </w:rPr>
        <w:t>Ще ви покажем как да предотвратите заразяване с вирус, като спазвате 8 лесни правила по време на работа. Най-добрата защита е превенцията, а тя е възможна само когато сме добре информирани.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Знаете ли коя е най-голямата заплаха за компютъра ви? Вие.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Когато става въпрос за заразяване с вирус, човешкият фактор е този, който изиграва най-значима роля. Защо? Нека обясним.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В какво се състои заплахата?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Компютрите са неизменна част от ежедневието ни. Колкото по-популярни стават, толкова по-повече измами ни атакуват ежедневно. Всеки ден делим едно общо работно място с всички злонамерени софтуери, вируси, криптовируси, хакери. Споменатите имат различни цели:</w:t>
      </w:r>
    </w:p>
    <w:p w:rsidR="00472FCC" w:rsidRPr="00472FCC" w:rsidRDefault="00472FCC" w:rsidP="00472FCC">
      <w:pPr>
        <w:numPr>
          <w:ilvl w:val="0"/>
          <w:numId w:val="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Да навредят на файловете ви – криптовирусите имат за цел да направят информацията ви нечетима до изплащането на откуп;</w:t>
      </w:r>
    </w:p>
    <w:p w:rsidR="00472FCC" w:rsidRPr="00472FCC" w:rsidRDefault="00472FCC" w:rsidP="00472FCC">
      <w:pPr>
        <w:numPr>
          <w:ilvl w:val="0"/>
          <w:numId w:val="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Кражба на лични данни – освен данните на банковите ви сметки и карти, вече често виждаме и кражба на информация за социални статуси, адреси, телефони, пощи, социална сигурност и т.н.;</w:t>
      </w:r>
    </w:p>
    <w:p w:rsidR="00472FCC" w:rsidRPr="00472FCC" w:rsidRDefault="00472FCC" w:rsidP="00472FCC">
      <w:pPr>
        <w:numPr>
          <w:ilvl w:val="0"/>
          <w:numId w:val="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Да направят системата ви бавна и неизползваема – срещали сме вируси, които са на практика безпредметни и единствено блокират огромен ресурс и забавят производителността на компютъра ви;</w:t>
      </w:r>
    </w:p>
    <w:p w:rsidR="00472FCC" w:rsidRPr="00472FCC" w:rsidRDefault="00472FCC" w:rsidP="00472FCC">
      <w:pPr>
        <w:numPr>
          <w:ilvl w:val="0"/>
          <w:numId w:val="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Натрапване на нежелани реклами и антивирусни от 3-ти лица – да, понякога вирусите се крият в антивирусната система.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Независимо каква е мисията на вируса, нека ви спестим главоболия като ви запознаем с нашите 8 съвета как да предотвратите заразяване на компютъра си с вирус:</w:t>
      </w:r>
    </w:p>
    <w:p w:rsidR="00472FCC" w:rsidRPr="00472FCC" w:rsidRDefault="00472FCC" w:rsidP="00472FCC">
      <w:pPr>
        <w:numPr>
          <w:ilvl w:val="0"/>
          <w:numId w:val="2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Винаги обновявайте Windows до последна версия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Сещате се за тези досадни напомняния от Windows, който непрекъснато ви агитира да обновите системата си до последна версия. Повечето пъти това не е без причина. Windows ежедневно събират информация за най-новите вируси и заплахи на платформата им – все пак почти 90% от потребителите на компютри използват именно тази операционна система. Затова, може би ви се струва често, но всяка седмица от Microsoft пускат нови и нови ъпдейти. Рано или късно, редно е да ги изтърпите.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Да не споменаваме, че немалка част от проблемите, които имате със системата биват оправяни периодично и е във ваш интерес да използвате най-новата възможна версия.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3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lastRenderedPageBreak/>
        <w:t>Не отваряйте линкове от имейли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Няма по-лесен начин за заразяване с вирус от линк в съмнителен имейл. Често нападателите използват познати имена на пощи и удобни заглавия. Могат да се представят за банката ви, която иска да промените паролата си с цел сигурност. Други пък ви доставят пратката, която чакате и можете да проследите в предоставения линк.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 последно време организации като банки, пощи, куриери и онлайн магазини избягват да слагат линкове в имейлите си, за да не бъдат бъркани с фалшивите такива.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Внимателно разгледайте изпращача – обикновено си проличава още като видите името на домейна, от който е изпратен (името изписано след @).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Пример: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hyperlink r:id="rId9" w:history="1">
        <w:r w:rsidRPr="00472FCC">
          <w:rPr>
            <w:rFonts w:ascii="Arial" w:eastAsia="Times New Roman" w:hAnsi="Arial" w:cs="Arial"/>
            <w:color w:val="1A8BEF"/>
            <w:sz w:val="24"/>
            <w:szCs w:val="24"/>
            <w:u w:val="single"/>
            <w:lang w:eastAsia="bg-BG"/>
          </w:rPr>
          <w:t>communication@unicreditbulbank.info</w:t>
        </w:r>
      </w:hyperlink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– Това е истински имейл адрес, няма повод за притеснение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hyperlink r:id="rId10" w:history="1">
        <w:r w:rsidRPr="00472FCC">
          <w:rPr>
            <w:rFonts w:ascii="Arial" w:eastAsia="Times New Roman" w:hAnsi="Arial" w:cs="Arial"/>
            <w:color w:val="1A8BEF"/>
            <w:sz w:val="24"/>
            <w:szCs w:val="24"/>
            <w:u w:val="single"/>
            <w:lang w:eastAsia="bg-BG"/>
          </w:rPr>
          <w:t>communication@uncrdtbulbank.info</w:t>
        </w:r>
      </w:hyperlink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– Забелязвате ли нещо?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Фирмите занимаващи се със защита от вируси и антивирусни системи наскоро ни обърнаха внимание, че много хакери се възползват от възможността да напишеш две идентични на вид букви, веднъж на кирилица и веднъж на латиница. Такива са „о,е,р,х,а,с,у“.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Открийте разликите: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Speedy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Sрееdу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Вероятно не я виждате, но вторият път Speedy е изписано с 4 букви на кирилица и няма нищо общо с първото изписване освен визуално.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 случай, че имате съмнение за подобна злоупотреба и евентуален вирус, копирайте имейл адреса на изпращача и го сложете в текстов редактор с корекция за правопис, например Word. Той ще </w:t>
      </w:r>
      <w:r w:rsidRPr="00472FCC">
        <w:rPr>
          <w:rFonts w:ascii="Arial" w:eastAsia="Times New Roman" w:hAnsi="Arial" w:cs="Arial"/>
          <w:color w:val="333745"/>
          <w:sz w:val="24"/>
          <w:szCs w:val="24"/>
          <w:u w:val="single"/>
          <w:lang w:eastAsia="bg-BG"/>
        </w:rPr>
        <w:t>подчертае</w:t>
      </w: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думата като непозната.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4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Използвайте антивирусна система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Безплатните антивирусни системи не са особено сигурни. Ако не ви се плаща годишна такса за платена, практиката ни показва, че вградената в Windows 10 е по-добра от която и да е ограничена безплатна версия на платен софтуер.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Ако става въпрос за работния ви компютър и не желаете някой да посегне на файловете ви, които са изключително важни, то най-добре отделете малка част от бюджета си и инвестирайте в качествена антивирусна система. Ние сме представители на </w:t>
      </w:r>
      <w:hyperlink r:id="rId11" w:tgtFrame="_blank" w:history="1">
        <w:r w:rsidRPr="00472FCC">
          <w:rPr>
            <w:rFonts w:ascii="Arial" w:eastAsia="Times New Roman" w:hAnsi="Arial" w:cs="Arial"/>
            <w:color w:val="1A8BEF"/>
            <w:sz w:val="24"/>
            <w:szCs w:val="24"/>
            <w:u w:val="single"/>
            <w:lang w:eastAsia="bg-BG"/>
          </w:rPr>
          <w:t>NOD32</w:t>
        </w:r>
      </w:hyperlink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, чиято такса е символична и е на годишна база в зависимост от нивото на сигурност, което изберете.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Най-популярният и коварен вирус е </w:t>
      </w: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криптовируса</w:t>
      </w: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, който е способен да унищожи безвъзвратно цялата ви информация. Още ли се колебаете дали да закупите антивирусна система?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5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Правете резервни backup-и периодично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Всеки ден, всеки 3 дни, всяка седмица или всеки месец, резервните копия (backup-и) на файловете ви е най-добрата защита срещу вируси.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Винаги когато създавате поредния работен документ или качвате снимките на детето си от фотоапарата на компютъра се запитайте колко важна е информацията за вас. Ако отговорът е „без нея не мога“, значи трябва да я имате на поне 2-3 места. Запишете я на флашка, на външен хард диск, на друг компютър, в Google Drive или който и да е безплатен онлайн ресурс.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lastRenderedPageBreak/>
        <w:t>Никога не разчитайте само на 1 копие от вашата жизненоважна информация!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6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Използвайте сигурна парола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„12345678“ „име123“ и рождената дата не са най-подходящия избор за пароли. Алгоритъм за разбиване на пароли би могъл да ги разгадае за минути, да не говорим, че някой с повече късмет може да ги налучка доста лесно.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Коя парола е сигурна?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Сигурната парола съдържа:</w:t>
      </w:r>
    </w:p>
    <w:p w:rsidR="00472FCC" w:rsidRPr="00472FCC" w:rsidRDefault="00472FCC" w:rsidP="00472FCC">
      <w:pPr>
        <w:numPr>
          <w:ilvl w:val="0"/>
          <w:numId w:val="7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Поне 1 главна буква.</w:t>
      </w:r>
    </w:p>
    <w:p w:rsidR="00472FCC" w:rsidRPr="00472FCC" w:rsidRDefault="00472FCC" w:rsidP="00472FCC">
      <w:pPr>
        <w:numPr>
          <w:ilvl w:val="0"/>
          <w:numId w:val="7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Повече от 1 малка бука.</w:t>
      </w:r>
    </w:p>
    <w:p w:rsidR="00472FCC" w:rsidRPr="00472FCC" w:rsidRDefault="00472FCC" w:rsidP="00472FCC">
      <w:pPr>
        <w:numPr>
          <w:ilvl w:val="0"/>
          <w:numId w:val="7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Поне 1 цифра.</w:t>
      </w:r>
    </w:p>
    <w:p w:rsidR="00472FCC" w:rsidRPr="00472FCC" w:rsidRDefault="00472FCC" w:rsidP="00472FCC">
      <w:pPr>
        <w:numPr>
          <w:ilvl w:val="0"/>
          <w:numId w:val="7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Поне 1 специален символ (#@$%^&amp;*!).</w:t>
      </w:r>
    </w:p>
    <w:p w:rsidR="00472FCC" w:rsidRPr="00472FCC" w:rsidRDefault="00472FCC" w:rsidP="00472FCC">
      <w:pPr>
        <w:numPr>
          <w:ilvl w:val="0"/>
          <w:numId w:val="7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Съдържа микс от изброеното с поне 8 символа.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Ако защитавате важна информация, добре е да не използвате една и съща парола за всичките си акаунти в интернет.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Съвет:</w:t>
      </w: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Сложете 1-2 букви в паролата си, които да бъдат различни за всеки ваш акаунт (например, паролата за facebook да има fb в края, за пощата – ml, за Instagram – ig).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Има удобни безплатни софтуери, които помнят паролите ви вместо вас. Достатъчно е да запомните само 1 парола, която отключва всички останали. Само внимавайте да не я забравите!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8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Периодично проверявайте системата за вируси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Как?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Достатъчно е просто да стартирате сканиране за вируси през вашата антивирусна система.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Колко често?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Препоръчително е поне веднъж в седмицата да правите проверка за вируси.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33745"/>
          <w:sz w:val="24"/>
          <w:szCs w:val="24"/>
          <w:lang w:eastAsia="bg-BG"/>
        </w:rPr>
        <w:t>Кога е удачно да се прави?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Най-подходящият момент е точно преди да направите backup, за да сте сигурни, че файловете, които спасявате не съдържат вирус.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9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Внимавайте какво изтегляте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Винаги използвайте добре защитен браузър когато сваляте файлове от интернет (Chrome, Mozilla Firefox, Edge, Opera, Safari). Ако някой сайт ви се струва подозрителен – има текстове на различни езици, бутоните за „Изтегляне“ са повече от 1 и др., най-добре не рискувайте.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Дори да сканирате изтегления файл за вируси, често пъти при инсталационните файлове заплахата се крие по време на инсталацията. Внимателно четете какви въпроси ви задава инсталатора, какви отметки има и какво ви подканва да изтеглите като допълнителен софтуер.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Ако се усъмните във изтеглен файл, най-добре го прекъснете още на фаза изтегляне. В случай, че вече е изтеглен, изтрийте го перманентно (Shift+Del).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numPr>
          <w:ilvl w:val="0"/>
          <w:numId w:val="10"/>
        </w:numPr>
        <w:shd w:val="clear" w:color="auto" w:fill="FCFCFC"/>
        <w:spacing w:after="0" w:line="240" w:lineRule="auto"/>
        <w:ind w:left="1032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Използвайте Ad Blocker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 xml:space="preserve">Сигурно сте чували за него, Ad Block или Ad Blocker е безплатна добавка към браузърите, която блокира изкачащите прозорци ( pop-ups ). Можете да я изтеглите от „Магазините“ App Store на всеки от браузърите. Ad Block ви позволява да избирате измежду няколко нива на защита, като ограничава </w:t>
      </w: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lastRenderedPageBreak/>
        <w:t>изкачащите прозорци и блокира рекламите на територията на сайта, който посещавате.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Изкачащите прозорци са опасни, защото ви се появяват непрекъснато и е възможно да кликнете на злонамерен бутон погрешка. Досадни са и почти винаги рекламират или предлагат неадекватен продукт или услуга за вашите интереси.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shd w:val="clear" w:color="auto" w:fill="FCFCFC"/>
        <w:spacing w:after="0" w:line="240" w:lineRule="auto"/>
        <w:outlineLvl w:val="3"/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b/>
          <w:bCs/>
          <w:color w:val="3A3A3A"/>
          <w:sz w:val="24"/>
          <w:szCs w:val="24"/>
          <w:lang w:eastAsia="bg-BG"/>
        </w:rPr>
        <w:t>Как да разберете дали компютърът ви е заразен с вирус?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Сред най-често срещаните проблеми са:</w:t>
      </w:r>
    </w:p>
    <w:p w:rsidR="00472FCC" w:rsidRPr="00472FCC" w:rsidRDefault="00472FCC" w:rsidP="00472FCC">
      <w:pPr>
        <w:numPr>
          <w:ilvl w:val="0"/>
          <w:numId w:val="1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Честа поява на изкачащи (pop-up) прозорци. Обикновено те ви агитират да си изтеглите антивирусна система или друг софтуер, но не се подлъгвайте.</w:t>
      </w:r>
    </w:p>
    <w:p w:rsidR="00472FCC" w:rsidRPr="00472FCC" w:rsidRDefault="00472FCC" w:rsidP="00472FCC">
      <w:pPr>
        <w:numPr>
          <w:ilvl w:val="0"/>
          <w:numId w:val="1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Промяна на началната страница като отворите браузър. Ако заглавната страница ви се стори различна или непозната, вероятно компютърът ви е заразен с вирус.</w:t>
      </w:r>
    </w:p>
    <w:p w:rsidR="00472FCC" w:rsidRPr="00472FCC" w:rsidRDefault="00472FCC" w:rsidP="00472FCC">
      <w:pPr>
        <w:numPr>
          <w:ilvl w:val="0"/>
          <w:numId w:val="1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Рекламни имейли изпратени от ваше име към вашите контакти. Промяна на паролата на мейла не е достатъчна мярка. Трябва да се обърнете към специалисти или да пробвате със сканиране на антивирусна система.</w:t>
      </w:r>
    </w:p>
    <w:p w:rsidR="00472FCC" w:rsidRPr="00472FCC" w:rsidRDefault="00472FCC" w:rsidP="00472FCC">
      <w:pPr>
        <w:numPr>
          <w:ilvl w:val="0"/>
          <w:numId w:val="1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Често изключване на компютъра или забиване/замръзване на екрана. Нелогично и необичайно поведение на операционната система при ежедневна работа.</w:t>
      </w:r>
    </w:p>
    <w:p w:rsidR="00472FCC" w:rsidRPr="00472FCC" w:rsidRDefault="00472FCC" w:rsidP="00472FCC">
      <w:pPr>
        <w:numPr>
          <w:ilvl w:val="0"/>
          <w:numId w:val="1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Бавно и затруднено бързодействие на компютъра. Резки спадове в производителността на системата могат да сигнализират за вирус.</w:t>
      </w:r>
    </w:p>
    <w:p w:rsidR="00472FCC" w:rsidRPr="00472FCC" w:rsidRDefault="00472FCC" w:rsidP="00472FCC">
      <w:pPr>
        <w:numPr>
          <w:ilvl w:val="0"/>
          <w:numId w:val="11"/>
        </w:numPr>
        <w:shd w:val="clear" w:color="auto" w:fill="FCFCFC"/>
        <w:spacing w:before="100" w:beforeAutospacing="1" w:after="0" w:line="240" w:lineRule="auto"/>
        <w:ind w:left="1032"/>
        <w:rPr>
          <w:rFonts w:ascii="Arial" w:eastAsia="Times New Roman" w:hAnsi="Arial" w:cs="Arial"/>
          <w:color w:val="2D2D2D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2D2D2D"/>
          <w:sz w:val="24"/>
          <w:szCs w:val="24"/>
          <w:lang w:eastAsia="bg-BG"/>
        </w:rPr>
        <w:t>Ако ви се налага да затваряте програми при стартиране на операционната система е възможно да имате вирус.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Ако имате подозрения, че компютърът ви е заразен с вирус, няма място за притеснение. </w:t>
      </w:r>
      <w:hyperlink r:id="rId12" w:tgtFrame="_blank" w:history="1">
        <w:r w:rsidRPr="00472FCC">
          <w:rPr>
            <w:rFonts w:ascii="Arial" w:eastAsia="Times New Roman" w:hAnsi="Arial" w:cs="Arial"/>
            <w:color w:val="1A8BEF"/>
            <w:sz w:val="24"/>
            <w:szCs w:val="24"/>
            <w:u w:val="single"/>
            <w:lang w:eastAsia="bg-BG"/>
          </w:rPr>
          <w:t>Доверете се на специалисти</w:t>
        </w:r>
      </w:hyperlink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 и се уверете, че информацията ви е спасена на поне 2 места.</w:t>
      </w:r>
    </w:p>
    <w:p w:rsidR="00472FCC" w:rsidRPr="00472FCC" w:rsidRDefault="00472FCC" w:rsidP="00472FCC">
      <w:pPr>
        <w:shd w:val="clear" w:color="auto" w:fill="FCFCFC"/>
        <w:spacing w:after="0" w:line="240" w:lineRule="auto"/>
        <w:rPr>
          <w:rFonts w:ascii="Arial" w:eastAsia="Times New Roman" w:hAnsi="Arial" w:cs="Arial"/>
          <w:color w:val="333745"/>
          <w:sz w:val="24"/>
          <w:szCs w:val="24"/>
          <w:lang w:eastAsia="bg-BG"/>
        </w:rPr>
      </w:pPr>
      <w:r w:rsidRPr="00472FCC">
        <w:rPr>
          <w:rFonts w:ascii="Arial" w:eastAsia="Times New Roman" w:hAnsi="Arial" w:cs="Arial"/>
          <w:color w:val="333745"/>
          <w:sz w:val="24"/>
          <w:szCs w:val="24"/>
          <w:lang w:eastAsia="bg-BG"/>
        </w:rPr>
        <w:t>В заключение, злоупотребите в интернет и заразяването с вируси е все по-често срещано явление в наши дни. Вземете всички необходими мерки и бъдете внимателни при работа в интернет. Ако имате нужда от помощ, ние сме насреща!</w:t>
      </w:r>
    </w:p>
    <w:p w:rsidR="00301419" w:rsidRDefault="00301419"/>
    <w:sectPr w:rsidR="003014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77627"/>
    <w:multiLevelType w:val="multilevel"/>
    <w:tmpl w:val="2158A2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CE072B"/>
    <w:multiLevelType w:val="multilevel"/>
    <w:tmpl w:val="6A0242E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4D10A9"/>
    <w:multiLevelType w:val="multilevel"/>
    <w:tmpl w:val="BC7C79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A245E0"/>
    <w:multiLevelType w:val="multilevel"/>
    <w:tmpl w:val="E1E0FA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B940DD"/>
    <w:multiLevelType w:val="multilevel"/>
    <w:tmpl w:val="19C04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672510"/>
    <w:multiLevelType w:val="multilevel"/>
    <w:tmpl w:val="055E406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933387"/>
    <w:multiLevelType w:val="multilevel"/>
    <w:tmpl w:val="00E2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44E9646F"/>
    <w:multiLevelType w:val="multilevel"/>
    <w:tmpl w:val="7D744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A613FC3"/>
    <w:multiLevelType w:val="multilevel"/>
    <w:tmpl w:val="9F6C65D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2D2812"/>
    <w:multiLevelType w:val="multilevel"/>
    <w:tmpl w:val="0B784E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E812B92"/>
    <w:multiLevelType w:val="multilevel"/>
    <w:tmpl w:val="9104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0"/>
  </w:num>
  <w:num w:numId="2">
    <w:abstractNumId w:val="7"/>
  </w:num>
  <w:num w:numId="3">
    <w:abstractNumId w:val="8"/>
  </w:num>
  <w:num w:numId="4">
    <w:abstractNumId w:val="3"/>
  </w:num>
  <w:num w:numId="5">
    <w:abstractNumId w:val="0"/>
  </w:num>
  <w:num w:numId="6">
    <w:abstractNumId w:val="9"/>
  </w:num>
  <w:num w:numId="7">
    <w:abstractNumId w:val="4"/>
  </w:num>
  <w:num w:numId="8">
    <w:abstractNumId w:val="5"/>
  </w:num>
  <w:num w:numId="9">
    <w:abstractNumId w:val="1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FCC"/>
    <w:rsid w:val="00301419"/>
    <w:rsid w:val="0047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2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472F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FCC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472FCC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customStyle="1" w:styleId="posted-on">
    <w:name w:val="posted-on"/>
    <w:basedOn w:val="DefaultParagraphFont"/>
    <w:rsid w:val="00472FCC"/>
  </w:style>
  <w:style w:type="character" w:styleId="Hyperlink">
    <w:name w:val="Hyperlink"/>
    <w:basedOn w:val="DefaultParagraphFont"/>
    <w:uiPriority w:val="99"/>
    <w:unhideWhenUsed/>
    <w:rsid w:val="00472FCC"/>
    <w:rPr>
      <w:color w:val="0000FF"/>
      <w:u w:val="single"/>
    </w:rPr>
  </w:style>
  <w:style w:type="character" w:customStyle="1" w:styleId="byline">
    <w:name w:val="byline"/>
    <w:basedOn w:val="DefaultParagraphFont"/>
    <w:rsid w:val="00472FCC"/>
  </w:style>
  <w:style w:type="character" w:customStyle="1" w:styleId="meta-author">
    <w:name w:val="meta-author"/>
    <w:basedOn w:val="DefaultParagraphFont"/>
    <w:rsid w:val="00472FCC"/>
  </w:style>
  <w:style w:type="character" w:customStyle="1" w:styleId="post-date-day">
    <w:name w:val="post-date-day"/>
    <w:basedOn w:val="DefaultParagraphFont"/>
    <w:rsid w:val="00472FCC"/>
  </w:style>
  <w:style w:type="character" w:customStyle="1" w:styleId="post-date-month">
    <w:name w:val="post-date-month"/>
    <w:basedOn w:val="DefaultParagraphFont"/>
    <w:rsid w:val="00472FCC"/>
  </w:style>
  <w:style w:type="paragraph" w:styleId="NormalWeb">
    <w:name w:val="Normal (Web)"/>
    <w:basedOn w:val="Normal"/>
    <w:uiPriority w:val="99"/>
    <w:semiHidden/>
    <w:unhideWhenUsed/>
    <w:rsid w:val="00472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472FCC"/>
    <w:rPr>
      <w:i/>
      <w:iCs/>
    </w:rPr>
  </w:style>
  <w:style w:type="character" w:styleId="Strong">
    <w:name w:val="Strong"/>
    <w:basedOn w:val="DefaultParagraphFont"/>
    <w:uiPriority w:val="22"/>
    <w:qFormat/>
    <w:rsid w:val="00472F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F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472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paragraph" w:styleId="Heading4">
    <w:name w:val="heading 4"/>
    <w:basedOn w:val="Normal"/>
    <w:link w:val="Heading4Char"/>
    <w:uiPriority w:val="9"/>
    <w:qFormat/>
    <w:rsid w:val="00472FC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2FCC"/>
    <w:rPr>
      <w:rFonts w:ascii="Times New Roman" w:eastAsia="Times New Roman" w:hAnsi="Times New Roman" w:cs="Times New Roman"/>
      <w:b/>
      <w:bCs/>
      <w:kern w:val="36"/>
      <w:sz w:val="48"/>
      <w:szCs w:val="48"/>
      <w:lang w:eastAsia="bg-BG"/>
    </w:rPr>
  </w:style>
  <w:style w:type="character" w:customStyle="1" w:styleId="Heading4Char">
    <w:name w:val="Heading 4 Char"/>
    <w:basedOn w:val="DefaultParagraphFont"/>
    <w:link w:val="Heading4"/>
    <w:uiPriority w:val="9"/>
    <w:rsid w:val="00472FCC"/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character" w:customStyle="1" w:styleId="posted-on">
    <w:name w:val="posted-on"/>
    <w:basedOn w:val="DefaultParagraphFont"/>
    <w:rsid w:val="00472FCC"/>
  </w:style>
  <w:style w:type="character" w:styleId="Hyperlink">
    <w:name w:val="Hyperlink"/>
    <w:basedOn w:val="DefaultParagraphFont"/>
    <w:uiPriority w:val="99"/>
    <w:unhideWhenUsed/>
    <w:rsid w:val="00472FCC"/>
    <w:rPr>
      <w:color w:val="0000FF"/>
      <w:u w:val="single"/>
    </w:rPr>
  </w:style>
  <w:style w:type="character" w:customStyle="1" w:styleId="byline">
    <w:name w:val="byline"/>
    <w:basedOn w:val="DefaultParagraphFont"/>
    <w:rsid w:val="00472FCC"/>
  </w:style>
  <w:style w:type="character" w:customStyle="1" w:styleId="meta-author">
    <w:name w:val="meta-author"/>
    <w:basedOn w:val="DefaultParagraphFont"/>
    <w:rsid w:val="00472FCC"/>
  </w:style>
  <w:style w:type="character" w:customStyle="1" w:styleId="post-date-day">
    <w:name w:val="post-date-day"/>
    <w:basedOn w:val="DefaultParagraphFont"/>
    <w:rsid w:val="00472FCC"/>
  </w:style>
  <w:style w:type="character" w:customStyle="1" w:styleId="post-date-month">
    <w:name w:val="post-date-month"/>
    <w:basedOn w:val="DefaultParagraphFont"/>
    <w:rsid w:val="00472FCC"/>
  </w:style>
  <w:style w:type="paragraph" w:styleId="NormalWeb">
    <w:name w:val="Normal (Web)"/>
    <w:basedOn w:val="Normal"/>
    <w:uiPriority w:val="99"/>
    <w:semiHidden/>
    <w:unhideWhenUsed/>
    <w:rsid w:val="00472F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Emphasis">
    <w:name w:val="Emphasis"/>
    <w:basedOn w:val="DefaultParagraphFont"/>
    <w:uiPriority w:val="20"/>
    <w:qFormat/>
    <w:rsid w:val="00472FCC"/>
    <w:rPr>
      <w:i/>
      <w:iCs/>
    </w:rPr>
  </w:style>
  <w:style w:type="character" w:styleId="Strong">
    <w:name w:val="Strong"/>
    <w:basedOn w:val="DefaultParagraphFont"/>
    <w:uiPriority w:val="22"/>
    <w:qFormat/>
    <w:rsid w:val="00472F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2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F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8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741813">
              <w:marLeft w:val="-96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86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ierrasoft.com/author/trierrasoft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trierrasoft.com/8-stapki-da-predpazim-pc-ot-virusi/" TargetMode="External"/><Relationship Id="rId12" Type="http://schemas.openxmlformats.org/officeDocument/2006/relationships/hyperlink" Target="https://trierrasoft.com/serviz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rierrasoft.com/8-stapki-da-predpazim-pc-ot-virusi/" TargetMode="External"/><Relationship Id="rId11" Type="http://schemas.openxmlformats.org/officeDocument/2006/relationships/hyperlink" Target="https://www.eset.com/b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communication@uncrdtbulbank.inf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mmunication@unicreditbulbank.inf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1419</Words>
  <Characters>8090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</dc:creator>
  <cp:lastModifiedBy>Dany</cp:lastModifiedBy>
  <cp:revision>1</cp:revision>
  <dcterms:created xsi:type="dcterms:W3CDTF">2021-09-28T09:27:00Z</dcterms:created>
  <dcterms:modified xsi:type="dcterms:W3CDTF">2021-09-28T09:29:00Z</dcterms:modified>
</cp:coreProperties>
</file>